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66D3" w14:textId="6E8D7A08" w:rsidR="00CA6960" w:rsidRPr="005F14AA" w:rsidRDefault="00CA6960" w:rsidP="00CA69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>Priorità, valori e relazioni:</w:t>
      </w:r>
      <w:r w:rsidR="00921C4B"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u</w:t>
      </w:r>
      <w:r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 accordo </w:t>
      </w:r>
      <w:r w:rsidR="00B65F5D"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per </w:t>
      </w:r>
      <w:r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>gli studi sui disastri</w:t>
      </w:r>
    </w:p>
    <w:p w14:paraId="772F1D1A" w14:textId="4AE1C128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545FF3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Manifesto </w:t>
      </w:r>
      <w:r w:rsidR="00B65F5D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gli studi sui disastri: potere, prestigio e valori dimenticati</w:t>
      </w:r>
      <w:r w:rsidR="00545FF3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ha </w:t>
      </w:r>
      <w:r w:rsidR="006B3281">
        <w:rPr>
          <w:rFonts w:ascii="Times New Roman" w:hAnsi="Times New Roman" w:cs="Times New Roman"/>
          <w:sz w:val="24"/>
          <w:szCs w:val="24"/>
          <w:lang w:val="it-IT"/>
        </w:rPr>
        <w:t>proposto di cambiare il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nostro approccio alla ricerca sui disastri al fine di ispirare e </w:t>
      </w:r>
      <w:r w:rsidR="00BA6371">
        <w:rPr>
          <w:rFonts w:ascii="Times New Roman" w:hAnsi="Times New Roman" w:cs="Times New Roman"/>
          <w:sz w:val="24"/>
          <w:szCs w:val="24"/>
          <w:lang w:val="it-IT"/>
        </w:rPr>
        <w:t>creare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relazioni e scambi più rispettosi, reciproci e genuin</w:t>
      </w:r>
      <w:r w:rsidR="003B6B6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tra </w:t>
      </w:r>
      <w:r w:rsidR="003B6B63">
        <w:rPr>
          <w:rFonts w:ascii="Times New Roman" w:hAnsi="Times New Roman" w:cs="Times New Roman"/>
          <w:sz w:val="24"/>
          <w:szCs w:val="24"/>
          <w:lang w:val="it-IT"/>
        </w:rPr>
        <w:t xml:space="preserve">chi </w:t>
      </w:r>
      <w:r w:rsidR="00545FF3">
        <w:rPr>
          <w:rFonts w:ascii="Times New Roman" w:hAnsi="Times New Roman" w:cs="Times New Roman"/>
          <w:sz w:val="24"/>
          <w:szCs w:val="24"/>
          <w:lang w:val="it-IT"/>
        </w:rPr>
        <w:t>fa ricerca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6B63">
        <w:rPr>
          <w:rFonts w:ascii="Times New Roman" w:hAnsi="Times New Roman" w:cs="Times New Roman"/>
          <w:sz w:val="24"/>
          <w:szCs w:val="24"/>
          <w:lang w:val="it-IT"/>
        </w:rPr>
        <w:t xml:space="preserve">nel campo dei disastri e </w:t>
      </w:r>
      <w:r w:rsidR="00026DC8">
        <w:rPr>
          <w:rFonts w:ascii="Times New Roman" w:hAnsi="Times New Roman" w:cs="Times New Roman"/>
          <w:sz w:val="24"/>
          <w:szCs w:val="24"/>
          <w:lang w:val="it-IT"/>
        </w:rPr>
        <w:t>su temi simili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. È giunto il momento di </w:t>
      </w:r>
      <w:r w:rsidR="006C01F8">
        <w:rPr>
          <w:rFonts w:ascii="Times New Roman" w:hAnsi="Times New Roman" w:cs="Times New Roman"/>
          <w:sz w:val="24"/>
          <w:szCs w:val="24"/>
          <w:lang w:val="it-IT"/>
        </w:rPr>
        <w:t>mettere in pratica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questa </w:t>
      </w:r>
      <w:r w:rsidR="006C01F8">
        <w:rPr>
          <w:rFonts w:ascii="Times New Roman" w:hAnsi="Times New Roman" w:cs="Times New Roman"/>
          <w:sz w:val="24"/>
          <w:szCs w:val="24"/>
          <w:lang w:val="it-IT"/>
        </w:rPr>
        <w:t>proposta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. Questo</w:t>
      </w:r>
      <w:r w:rsidR="0004748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C01F8">
        <w:rPr>
          <w:rFonts w:ascii="Times New Roman" w:hAnsi="Times New Roman" w:cs="Times New Roman"/>
          <w:sz w:val="24"/>
          <w:szCs w:val="24"/>
          <w:lang w:val="it-IT"/>
        </w:rPr>
        <w:t>pertanto</w:t>
      </w:r>
      <w:r w:rsidR="0004748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è l'obiettivo di questo Accordo.</w:t>
      </w:r>
    </w:p>
    <w:p w14:paraId="708B5530" w14:textId="1835F036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Un accordo c</w:t>
      </w:r>
      <w:r w:rsidR="0004748A">
        <w:rPr>
          <w:rFonts w:ascii="Times New Roman" w:hAnsi="Times New Roman" w:cs="Times New Roman"/>
          <w:sz w:val="24"/>
          <w:szCs w:val="24"/>
          <w:lang w:val="it-IT"/>
        </w:rPr>
        <w:t>on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0D25DD">
        <w:rPr>
          <w:rFonts w:ascii="Times New Roman" w:hAnsi="Times New Roman" w:cs="Times New Roman"/>
          <w:sz w:val="24"/>
          <w:szCs w:val="24"/>
          <w:lang w:val="it-IT"/>
        </w:rPr>
        <w:t>’obiettivo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di riconoscere le realtà locali, le priorità delle persone, le diverse epistemologie/modi di conoscenza e le visioni/</w:t>
      </w:r>
      <w:r w:rsidR="000D25DD">
        <w:rPr>
          <w:rFonts w:ascii="Times New Roman" w:hAnsi="Times New Roman" w:cs="Times New Roman"/>
          <w:sz w:val="24"/>
          <w:szCs w:val="24"/>
          <w:lang w:val="it-IT"/>
        </w:rPr>
        <w:t>prospettive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7711C">
        <w:rPr>
          <w:rFonts w:ascii="Times New Roman" w:hAnsi="Times New Roman" w:cs="Times New Roman"/>
          <w:sz w:val="24"/>
          <w:szCs w:val="24"/>
          <w:lang w:val="it-IT"/>
        </w:rPr>
        <w:t>locali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non può essere un elenco rigido di principi </w:t>
      </w:r>
      <w:r w:rsidR="0004748A">
        <w:rPr>
          <w:rFonts w:ascii="Times New Roman" w:hAnsi="Times New Roman" w:cs="Times New Roman"/>
          <w:sz w:val="24"/>
          <w:szCs w:val="24"/>
          <w:lang w:val="it-IT"/>
        </w:rPr>
        <w:t>pre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stabiliti</w:t>
      </w:r>
      <w:r w:rsidR="0004748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7711C">
        <w:rPr>
          <w:rFonts w:ascii="Times New Roman" w:hAnsi="Times New Roman" w:cs="Times New Roman"/>
          <w:sz w:val="24"/>
          <w:szCs w:val="24"/>
          <w:lang w:val="it-IT"/>
        </w:rPr>
        <w:t>da applicarsi ovunque nel mondo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C5FD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culture e società straordinariamente diverse. Il presente Accordo si basa </w:t>
      </w:r>
      <w:r w:rsidR="000D25DD">
        <w:rPr>
          <w:rFonts w:ascii="Times New Roman" w:hAnsi="Times New Roman" w:cs="Times New Roman"/>
          <w:sz w:val="24"/>
          <w:szCs w:val="24"/>
          <w:lang w:val="it-IT"/>
        </w:rPr>
        <w:t>piuttosto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su una serie di domande che ci auguriamo </w:t>
      </w:r>
      <w:r w:rsidR="00B9305F">
        <w:rPr>
          <w:rFonts w:ascii="Times New Roman" w:hAnsi="Times New Roman" w:cs="Times New Roman"/>
          <w:sz w:val="24"/>
          <w:szCs w:val="24"/>
          <w:lang w:val="it-IT"/>
        </w:rPr>
        <w:t>qualunque studioso/a</w:t>
      </w:r>
      <w:r w:rsidR="00262A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C5FD8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262A06">
        <w:rPr>
          <w:rFonts w:ascii="Times New Roman" w:hAnsi="Times New Roman" w:cs="Times New Roman"/>
          <w:sz w:val="24"/>
          <w:szCs w:val="24"/>
          <w:lang w:val="it-IT"/>
        </w:rPr>
        <w:t>in qualsiasi campo</w:t>
      </w:r>
      <w:r w:rsidR="007C5FD8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262A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4002">
        <w:rPr>
          <w:rFonts w:ascii="Times New Roman" w:hAnsi="Times New Roman" w:cs="Times New Roman"/>
          <w:sz w:val="24"/>
          <w:szCs w:val="24"/>
          <w:lang w:val="it-IT"/>
        </w:rPr>
        <w:t xml:space="preserve">e i </w:t>
      </w:r>
      <w:r w:rsidR="00B9305F">
        <w:rPr>
          <w:rFonts w:ascii="Times New Roman" w:hAnsi="Times New Roman" w:cs="Times New Roman"/>
          <w:sz w:val="24"/>
          <w:szCs w:val="24"/>
          <w:lang w:val="it-IT"/>
        </w:rPr>
        <w:t>rispettivi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partner </w:t>
      </w:r>
      <w:r w:rsidR="00B9305F">
        <w:rPr>
          <w:rFonts w:ascii="Times New Roman" w:hAnsi="Times New Roman" w:cs="Times New Roman"/>
          <w:sz w:val="24"/>
          <w:szCs w:val="24"/>
          <w:lang w:val="it-IT"/>
        </w:rPr>
        <w:t xml:space="preserve">si pongano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prima di </w:t>
      </w:r>
      <w:r w:rsidR="00B9305F">
        <w:rPr>
          <w:rFonts w:ascii="Times New Roman" w:hAnsi="Times New Roman" w:cs="Times New Roman"/>
          <w:sz w:val="24"/>
          <w:szCs w:val="24"/>
          <w:lang w:val="it-IT"/>
        </w:rPr>
        <w:t>fare ricerca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sui disastri. Ognuna di</w:t>
      </w:r>
      <w:r w:rsidR="00AF4002">
        <w:rPr>
          <w:rFonts w:ascii="Times New Roman" w:hAnsi="Times New Roman" w:cs="Times New Roman"/>
          <w:sz w:val="24"/>
          <w:szCs w:val="24"/>
          <w:lang w:val="it-IT"/>
        </w:rPr>
        <w:t xml:space="preserve"> queste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domande comporta un processo riflessivo in cui esplorare il </w:t>
      </w:r>
      <w:r w:rsidR="00B9305F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perché</w:t>
      </w:r>
      <w:r w:rsidR="00B9305F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726CF">
        <w:rPr>
          <w:rFonts w:ascii="Times New Roman" w:hAnsi="Times New Roman" w:cs="Times New Roman"/>
          <w:sz w:val="24"/>
          <w:szCs w:val="24"/>
          <w:lang w:val="it-IT"/>
        </w:rPr>
        <w:t>sia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essenziale quanto la risposta stessa. Poiché la ricerca è fluida e intrinsecamente dipendente dalle contingenze della vita, </w:t>
      </w:r>
      <w:r w:rsidR="009B53CA">
        <w:rPr>
          <w:rFonts w:ascii="Times New Roman" w:hAnsi="Times New Roman" w:cs="Times New Roman"/>
          <w:sz w:val="24"/>
          <w:szCs w:val="24"/>
          <w:lang w:val="it-IT"/>
        </w:rPr>
        <w:t xml:space="preserve">ci si dovrebbe porre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queste domande anche </w:t>
      </w:r>
      <w:r w:rsidR="00844E13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F2601C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9B53C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F2601C">
        <w:rPr>
          <w:rFonts w:ascii="Times New Roman" w:hAnsi="Times New Roman" w:cs="Times New Roman"/>
          <w:sz w:val="24"/>
          <w:szCs w:val="24"/>
          <w:lang w:val="it-IT"/>
        </w:rPr>
        <w:t xml:space="preserve"> nostr</w:t>
      </w:r>
      <w:r w:rsidR="009B53C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F2601C">
        <w:rPr>
          <w:rFonts w:ascii="Times New Roman" w:hAnsi="Times New Roman" w:cs="Times New Roman"/>
          <w:sz w:val="24"/>
          <w:szCs w:val="24"/>
          <w:lang w:val="it-IT"/>
        </w:rPr>
        <w:t xml:space="preserve"> ricerc</w:t>
      </w:r>
      <w:r w:rsidR="009B53C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8740E2">
        <w:rPr>
          <w:rFonts w:ascii="Times New Roman" w:hAnsi="Times New Roman" w:cs="Times New Roman"/>
          <w:sz w:val="24"/>
          <w:szCs w:val="24"/>
          <w:lang w:val="it-IT"/>
        </w:rPr>
        <w:t xml:space="preserve">Tali domande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dovrebbero </w:t>
      </w:r>
      <w:r w:rsidR="008740E2">
        <w:rPr>
          <w:rFonts w:ascii="Times New Roman" w:hAnsi="Times New Roman" w:cs="Times New Roman"/>
          <w:sz w:val="24"/>
          <w:szCs w:val="24"/>
          <w:lang w:val="it-IT"/>
        </w:rPr>
        <w:t>fungere da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40E2"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costante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promemoria del nostro impegno </w:t>
      </w:r>
      <w:r w:rsidR="008740E2">
        <w:rPr>
          <w:rFonts w:ascii="Times New Roman" w:hAnsi="Times New Roman" w:cs="Times New Roman"/>
          <w:sz w:val="24"/>
          <w:szCs w:val="24"/>
          <w:lang w:val="it-IT"/>
        </w:rPr>
        <w:t xml:space="preserve">verso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i principi del Manifesto. </w:t>
      </w:r>
      <w:r w:rsidR="00F67527">
        <w:rPr>
          <w:rFonts w:ascii="Times New Roman" w:hAnsi="Times New Roman" w:cs="Times New Roman"/>
          <w:sz w:val="24"/>
          <w:szCs w:val="24"/>
          <w:lang w:val="it-IT"/>
        </w:rPr>
        <w:t>Speriamo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che le risposte a queste domande siano orientate a beneficiare in via prioritaria le persone </w:t>
      </w:r>
      <w:r w:rsidR="00322F8F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locali</w:t>
      </w:r>
      <w:r w:rsidR="00322F8F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che si occupano di rischi e disastri, nonché ricercatori </w:t>
      </w:r>
      <w:r w:rsidR="00322F8F">
        <w:rPr>
          <w:rFonts w:ascii="Times New Roman" w:hAnsi="Times New Roman" w:cs="Times New Roman"/>
          <w:sz w:val="24"/>
          <w:szCs w:val="24"/>
          <w:lang w:val="it-IT"/>
        </w:rPr>
        <w:t>e ricercatrici “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locali</w:t>
      </w:r>
      <w:r w:rsidR="00322F8F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. Questo non esclude ricercatori</w:t>
      </w:r>
      <w:r w:rsidR="00A726CF">
        <w:rPr>
          <w:rFonts w:ascii="Times New Roman" w:hAnsi="Times New Roman" w:cs="Times New Roman"/>
          <w:sz w:val="24"/>
          <w:szCs w:val="24"/>
          <w:lang w:val="it-IT"/>
        </w:rPr>
        <w:t>/ricercatrici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o persone </w:t>
      </w:r>
      <w:r w:rsidR="000C6D4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esterne</w:t>
      </w:r>
      <w:r w:rsidR="000C6D4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8740E2">
        <w:rPr>
          <w:rFonts w:ascii="Times New Roman" w:hAnsi="Times New Roman" w:cs="Times New Roman"/>
          <w:sz w:val="24"/>
          <w:szCs w:val="24"/>
          <w:lang w:val="it-IT"/>
        </w:rPr>
        <w:t>sebbene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i ruoli dovrebbero bilanciare la leadership</w:t>
      </w:r>
      <w:r w:rsidR="008740E2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6D45">
        <w:rPr>
          <w:rFonts w:ascii="Times New Roman" w:hAnsi="Times New Roman" w:cs="Times New Roman"/>
          <w:sz w:val="24"/>
          <w:szCs w:val="24"/>
          <w:lang w:val="it-IT"/>
        </w:rPr>
        <w:t>assegna</w:t>
      </w:r>
      <w:r w:rsidR="008740E2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responsabilità</w:t>
      </w:r>
      <w:r w:rsidR="000C6D45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tutti i soggetti coinvolti. Questo tipo di responsabilità può rafforzare le relazioni e allo stesso tempo migliorare l</w:t>
      </w:r>
      <w:r w:rsidR="00C91E01">
        <w:rPr>
          <w:rFonts w:ascii="Times New Roman" w:hAnsi="Times New Roman" w:cs="Times New Roman"/>
          <w:sz w:val="24"/>
          <w:szCs w:val="24"/>
          <w:lang w:val="it-IT"/>
        </w:rPr>
        <w:t xml:space="preserve">e pratiche di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ricerca.</w:t>
      </w:r>
    </w:p>
    <w:p w14:paraId="1250444C" w14:textId="6D30A1C1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Pertanto, noi sottoscritti ci impegniamo a porci </w:t>
      </w:r>
      <w:r w:rsidR="004A6260">
        <w:rPr>
          <w:rFonts w:ascii="Times New Roman" w:hAnsi="Times New Roman" w:cs="Times New Roman"/>
          <w:sz w:val="24"/>
          <w:szCs w:val="24"/>
          <w:lang w:val="it-IT"/>
        </w:rPr>
        <w:t xml:space="preserve">le seguenti domande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e a rispondere alle s</w:t>
      </w:r>
      <w:r w:rsidR="004A6260">
        <w:rPr>
          <w:rFonts w:ascii="Times New Roman" w:hAnsi="Times New Roman" w:cs="Times New Roman"/>
          <w:sz w:val="24"/>
          <w:szCs w:val="24"/>
          <w:lang w:val="it-IT"/>
        </w:rPr>
        <w:t>tesse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prima di qualsiasi attività di ricerca:</w:t>
      </w:r>
    </w:p>
    <w:p w14:paraId="7241E75C" w14:textId="77777777" w:rsidR="005F14AA" w:rsidRDefault="005F14AA" w:rsidP="00CA69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71A69A7" w14:textId="7DBA61AB" w:rsidR="00CA6960" w:rsidRPr="005F14AA" w:rsidRDefault="00CA6960" w:rsidP="00CA69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>Chi ricerca il disastro?</w:t>
      </w:r>
    </w:p>
    <w:p w14:paraId="628670D6" w14:textId="1AF15B0A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Chi decide se è </w:t>
      </w:r>
      <w:r w:rsidR="004A6260">
        <w:rPr>
          <w:rFonts w:ascii="Times New Roman" w:hAnsi="Times New Roman" w:cs="Times New Roman"/>
          <w:sz w:val="24"/>
          <w:szCs w:val="24"/>
          <w:lang w:val="it-IT"/>
        </w:rPr>
        <w:t>necessario fare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ricerca?</w:t>
      </w:r>
    </w:p>
    <w:p w14:paraId="52636B7D" w14:textId="3447485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</w:t>
      </w:r>
      <w:r w:rsidR="004A6260">
        <w:rPr>
          <w:rFonts w:ascii="Times New Roman" w:hAnsi="Times New Roman" w:cs="Times New Roman"/>
          <w:sz w:val="24"/>
          <w:szCs w:val="24"/>
          <w:lang w:val="it-IT"/>
        </w:rPr>
        <w:t>A chi appartiene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la ricerca?</w:t>
      </w:r>
    </w:p>
    <w:p w14:paraId="12313C1D" w14:textId="27FF03AE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Chi </w:t>
      </w:r>
      <w:r w:rsidR="004A6260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0E558A">
        <w:rPr>
          <w:rFonts w:ascii="Times New Roman" w:hAnsi="Times New Roman" w:cs="Times New Roman"/>
          <w:sz w:val="24"/>
          <w:szCs w:val="24"/>
          <w:lang w:val="it-IT"/>
        </w:rPr>
        <w:t>eneficerebbe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0E558A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questa ricerca?</w:t>
      </w:r>
    </w:p>
    <w:p w14:paraId="05DBD8EA" w14:textId="7777777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è finanziato per fare ricerca e perché?</w:t>
      </w:r>
    </w:p>
    <w:p w14:paraId="5E1D3B35" w14:textId="7777777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A478E18" w14:textId="7DE9C8A8" w:rsidR="00CA6960" w:rsidRPr="005F14AA" w:rsidRDefault="000E558A" w:rsidP="00CA69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>Su c</w:t>
      </w:r>
      <w:r w:rsidR="00CA6960"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osa </w:t>
      </w:r>
      <w:r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fare </w:t>
      </w:r>
      <w:r w:rsidR="00CA6960"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>ricerca</w:t>
      </w:r>
      <w:r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>,</w:t>
      </w:r>
      <w:r w:rsidR="00CA6960"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e perché?</w:t>
      </w:r>
    </w:p>
    <w:p w14:paraId="365A46A9" w14:textId="1A254A6D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Cos</w:t>
      </w:r>
      <w:r w:rsidR="00DE497D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è un disastro?</w:t>
      </w:r>
    </w:p>
    <w:p w14:paraId="2DE3AD79" w14:textId="5DC5D32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Di chi è il disastro?</w:t>
      </w:r>
    </w:p>
    <w:p w14:paraId="3CFFCC40" w14:textId="6B242F33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</w:t>
      </w:r>
      <w:r w:rsidR="00095261">
        <w:rPr>
          <w:rFonts w:ascii="Times New Roman" w:hAnsi="Times New Roman" w:cs="Times New Roman"/>
          <w:sz w:val="24"/>
          <w:szCs w:val="24"/>
          <w:lang w:val="it-IT"/>
        </w:rPr>
        <w:t>Il disastro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5261" w:rsidRPr="00095261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="00095261">
        <w:rPr>
          <w:rFonts w:ascii="Times New Roman" w:hAnsi="Times New Roman" w:cs="Times New Roman"/>
          <w:sz w:val="24"/>
          <w:szCs w:val="24"/>
          <w:lang w:val="it-IT"/>
        </w:rPr>
        <w:t>uguale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per tutti?</w:t>
      </w:r>
    </w:p>
    <w:p w14:paraId="3C4B97E1" w14:textId="7C918D6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</w:t>
      </w:r>
      <w:r w:rsidR="00823F44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823F44" w:rsidRPr="00823F44">
        <w:rPr>
          <w:rFonts w:ascii="Times New Roman" w:hAnsi="Times New Roman" w:cs="Times New Roman"/>
          <w:sz w:val="24"/>
          <w:szCs w:val="24"/>
          <w:lang w:val="it-IT"/>
        </w:rPr>
        <w:t>erché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è importan</w:t>
      </w:r>
      <w:r w:rsidR="00823F44">
        <w:rPr>
          <w:rFonts w:ascii="Times New Roman" w:hAnsi="Times New Roman" w:cs="Times New Roman"/>
          <w:sz w:val="24"/>
          <w:szCs w:val="24"/>
          <w:lang w:val="it-IT"/>
        </w:rPr>
        <w:t>te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fare ricerca? Per chi?</w:t>
      </w:r>
    </w:p>
    <w:p w14:paraId="3B0E6A68" w14:textId="7777777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314DF30" w14:textId="77777777" w:rsidR="00CA6960" w:rsidRPr="005F14AA" w:rsidRDefault="00CA6960" w:rsidP="00CA69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>Quando ricercare il disastro?</w:t>
      </w:r>
    </w:p>
    <w:p w14:paraId="42C3123F" w14:textId="7777777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11219D4" w14:textId="79EC6FE1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Qua</w:t>
      </w:r>
      <w:r w:rsidR="00DB17DA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è il momento opportuno per </w:t>
      </w:r>
      <w:r w:rsidR="00DE497D">
        <w:rPr>
          <w:rFonts w:ascii="Times New Roman" w:hAnsi="Times New Roman" w:cs="Times New Roman"/>
          <w:sz w:val="24"/>
          <w:szCs w:val="24"/>
          <w:lang w:val="it-IT"/>
        </w:rPr>
        <w:t>fare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ricerca</w:t>
      </w:r>
      <w:r w:rsidR="00DB17D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e secondo chi?</w:t>
      </w:r>
    </w:p>
    <w:p w14:paraId="0FFE1E39" w14:textId="771CFA24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</w:t>
      </w:r>
      <w:r w:rsidR="00DE497D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è una storia di ricerca nel</w:t>
      </w:r>
      <w:r w:rsidR="00161750">
        <w:rPr>
          <w:rFonts w:ascii="Times New Roman" w:hAnsi="Times New Roman" w:cs="Times New Roman"/>
          <w:sz w:val="24"/>
          <w:szCs w:val="24"/>
          <w:lang w:val="it-IT"/>
        </w:rPr>
        <w:t xml:space="preserve"> luogo di analisi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14:paraId="26A7E55E" w14:textId="5C38F2C8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Sono in corso altre ricerche sul disastro e altr</w:t>
      </w:r>
      <w:r w:rsidR="0016175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problem</w:t>
      </w:r>
      <w:r w:rsidR="00161750">
        <w:rPr>
          <w:rFonts w:ascii="Times New Roman" w:hAnsi="Times New Roman" w:cs="Times New Roman"/>
          <w:sz w:val="24"/>
          <w:szCs w:val="24"/>
          <w:lang w:val="it-IT"/>
        </w:rPr>
        <w:t>atiche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nel</w:t>
      </w:r>
      <w:r w:rsidR="00161750">
        <w:rPr>
          <w:rFonts w:ascii="Times New Roman" w:hAnsi="Times New Roman" w:cs="Times New Roman"/>
          <w:sz w:val="24"/>
          <w:szCs w:val="24"/>
          <w:lang w:val="it-IT"/>
        </w:rPr>
        <w:t xml:space="preserve"> luogo di analisi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14:paraId="12170F28" w14:textId="533A0F9C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In che modo la ricerca proposta si basa su </w:t>
      </w:r>
      <w:r w:rsidR="000866A1">
        <w:rPr>
          <w:rFonts w:ascii="Times New Roman" w:hAnsi="Times New Roman" w:cs="Times New Roman"/>
          <w:sz w:val="24"/>
          <w:szCs w:val="24"/>
          <w:lang w:val="it-IT"/>
        </w:rPr>
        <w:t>lavori precedenti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14:paraId="19AD3A5D" w14:textId="7777777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DFAF849" w14:textId="404E7E0A" w:rsidR="00CA6960" w:rsidRPr="005F14AA" w:rsidRDefault="00CA6960" w:rsidP="00CA69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>Come progettare la nostra ricerca</w:t>
      </w:r>
    </w:p>
    <w:p w14:paraId="72E3177E" w14:textId="5EB62621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definisce gli obiettivi d</w:t>
      </w:r>
      <w:r w:rsidR="00DE497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ricerca?</w:t>
      </w:r>
    </w:p>
    <w:p w14:paraId="33F1318A" w14:textId="5D53A031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Quali </w:t>
      </w:r>
      <w:r w:rsidR="000866A1">
        <w:rPr>
          <w:rFonts w:ascii="Times New Roman" w:hAnsi="Times New Roman" w:cs="Times New Roman"/>
          <w:sz w:val="24"/>
          <w:szCs w:val="24"/>
          <w:lang w:val="it-IT"/>
        </w:rPr>
        <w:t xml:space="preserve">sono le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visioni/</w:t>
      </w:r>
      <w:r w:rsidR="000866A1">
        <w:rPr>
          <w:rFonts w:ascii="Times New Roman" w:hAnsi="Times New Roman" w:cs="Times New Roman"/>
          <w:sz w:val="24"/>
          <w:szCs w:val="24"/>
          <w:lang w:val="it-IT"/>
        </w:rPr>
        <w:t>prospettive che guidano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la ricerca?</w:t>
      </w:r>
    </w:p>
    <w:p w14:paraId="548CF8F4" w14:textId="26701C7D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Quali epistemologie/modi di conosce</w:t>
      </w:r>
      <w:r w:rsidR="000866A1">
        <w:rPr>
          <w:rFonts w:ascii="Times New Roman" w:hAnsi="Times New Roman" w:cs="Times New Roman"/>
          <w:sz w:val="24"/>
          <w:szCs w:val="24"/>
          <w:lang w:val="it-IT"/>
        </w:rPr>
        <w:t>nza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sono alla base della</w:t>
      </w:r>
      <w:r w:rsidR="009770B3">
        <w:rPr>
          <w:rFonts w:ascii="Times New Roman" w:hAnsi="Times New Roman" w:cs="Times New Roman"/>
          <w:sz w:val="24"/>
          <w:szCs w:val="24"/>
          <w:lang w:val="it-IT"/>
        </w:rPr>
        <w:t>/e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nostra/e metodologia/e?</w:t>
      </w:r>
    </w:p>
    <w:p w14:paraId="50C34CC7" w14:textId="0C3AEB28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Quali</w:t>
      </w:r>
      <w:r w:rsidR="009770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realtà </w:t>
      </w:r>
      <w:r w:rsidR="006D3EF2">
        <w:rPr>
          <w:rFonts w:ascii="Times New Roman" w:hAnsi="Times New Roman" w:cs="Times New Roman"/>
          <w:sz w:val="24"/>
          <w:szCs w:val="24"/>
          <w:lang w:val="it-IT"/>
        </w:rPr>
        <w:t>sono rappresentate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dalla</w:t>
      </w:r>
      <w:r w:rsidR="006D3EF2">
        <w:rPr>
          <w:rFonts w:ascii="Times New Roman" w:hAnsi="Times New Roman" w:cs="Times New Roman"/>
          <w:sz w:val="24"/>
          <w:szCs w:val="24"/>
          <w:lang w:val="it-IT"/>
        </w:rPr>
        <w:t>/e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nostra/e metodologia/e?</w:t>
      </w:r>
    </w:p>
    <w:p w14:paraId="19E0C54C" w14:textId="70CADE06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</w:t>
      </w:r>
      <w:r w:rsidR="00170E49">
        <w:rPr>
          <w:rFonts w:ascii="Times New Roman" w:hAnsi="Times New Roman" w:cs="Times New Roman"/>
          <w:sz w:val="24"/>
          <w:szCs w:val="24"/>
          <w:lang w:val="it-IT"/>
        </w:rPr>
        <w:t xml:space="preserve">Vi sono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processi locali, vernacolari o tradizionali </w:t>
      </w:r>
      <w:r w:rsidR="006541BB">
        <w:rPr>
          <w:rFonts w:ascii="Times New Roman" w:hAnsi="Times New Roman" w:cs="Times New Roman"/>
          <w:sz w:val="24"/>
          <w:szCs w:val="24"/>
          <w:lang w:val="it-IT"/>
        </w:rPr>
        <w:t xml:space="preserve">di ricerca </w:t>
      </w:r>
      <w:r w:rsidR="00170E49">
        <w:rPr>
          <w:rFonts w:ascii="Times New Roman" w:hAnsi="Times New Roman" w:cs="Times New Roman"/>
          <w:sz w:val="24"/>
          <w:szCs w:val="24"/>
          <w:lang w:val="it-IT"/>
        </w:rPr>
        <w:t>pre-esistenti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14:paraId="442065EC" w14:textId="1BF11F8A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Di chi è la conoscenza considerata e </w:t>
      </w:r>
      <w:r w:rsidR="00FE7921">
        <w:rPr>
          <w:rFonts w:ascii="Times New Roman" w:hAnsi="Times New Roman" w:cs="Times New Roman"/>
          <w:sz w:val="24"/>
          <w:szCs w:val="24"/>
          <w:lang w:val="it-IT"/>
        </w:rPr>
        <w:t xml:space="preserve">resa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prioritaria?</w:t>
      </w:r>
    </w:p>
    <w:p w14:paraId="67FC139F" w14:textId="14670D72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Chi </w:t>
      </w:r>
      <w:r w:rsidR="005F4748">
        <w:rPr>
          <w:rFonts w:ascii="Times New Roman" w:hAnsi="Times New Roman" w:cs="Times New Roman"/>
          <w:sz w:val="24"/>
          <w:szCs w:val="24"/>
          <w:lang w:val="it-IT"/>
        </w:rPr>
        <w:t>decide quali sono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i partner d</w:t>
      </w:r>
      <w:r w:rsidR="005F4748">
        <w:rPr>
          <w:rFonts w:ascii="Times New Roman" w:hAnsi="Times New Roman" w:cs="Times New Roman"/>
          <w:sz w:val="24"/>
          <w:szCs w:val="24"/>
          <w:lang w:val="it-IT"/>
        </w:rPr>
        <w:t>ella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ricerca?</w:t>
      </w:r>
    </w:p>
    <w:p w14:paraId="59C8338F" w14:textId="06F9A258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decide chi coinvol</w:t>
      </w:r>
      <w:r w:rsidR="005F4748">
        <w:rPr>
          <w:rFonts w:ascii="Times New Roman" w:hAnsi="Times New Roman" w:cs="Times New Roman"/>
          <w:sz w:val="24"/>
          <w:szCs w:val="24"/>
          <w:lang w:val="it-IT"/>
        </w:rPr>
        <w:t>gere,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e come?</w:t>
      </w:r>
    </w:p>
    <w:p w14:paraId="667E675D" w14:textId="771DBD89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decide l</w:t>
      </w:r>
      <w:r w:rsidR="002B507D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ammontare e l</w:t>
      </w:r>
      <w:r w:rsidR="002B507D">
        <w:rPr>
          <w:rFonts w:ascii="Times New Roman" w:hAnsi="Times New Roman" w:cs="Times New Roman"/>
          <w:sz w:val="24"/>
          <w:szCs w:val="24"/>
          <w:lang w:val="it-IT"/>
        </w:rPr>
        <w:t>a distribuzione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delle risorse?</w:t>
      </w:r>
    </w:p>
    <w:p w14:paraId="13869E36" w14:textId="5BF36ADC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Chi beneficia di queste risorse? </w:t>
      </w:r>
      <w:r w:rsidR="00834AEC">
        <w:rPr>
          <w:rFonts w:ascii="Times New Roman" w:hAnsi="Times New Roman" w:cs="Times New Roman"/>
          <w:sz w:val="24"/>
          <w:szCs w:val="24"/>
          <w:lang w:val="it-IT"/>
        </w:rPr>
        <w:t>Quali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danni potrebbero </w:t>
      </w:r>
      <w:r w:rsidR="00834AEC">
        <w:rPr>
          <w:rFonts w:ascii="Times New Roman" w:hAnsi="Times New Roman" w:cs="Times New Roman"/>
          <w:sz w:val="24"/>
          <w:szCs w:val="24"/>
          <w:lang w:val="it-IT"/>
        </w:rPr>
        <w:t>causare queste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risorse?</w:t>
      </w:r>
    </w:p>
    <w:p w14:paraId="2345DE4E" w14:textId="74B1C8DF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Quali sono le strutture sociali su cui </w:t>
      </w:r>
      <w:r w:rsidR="00FE7921">
        <w:rPr>
          <w:rFonts w:ascii="Times New Roman" w:hAnsi="Times New Roman" w:cs="Times New Roman"/>
          <w:sz w:val="24"/>
          <w:szCs w:val="24"/>
          <w:lang w:val="it-IT"/>
        </w:rPr>
        <w:t xml:space="preserve">si base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la ricerca e/o </w:t>
      </w:r>
      <w:r w:rsidR="00834AEC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genera</w:t>
      </w:r>
      <w:r w:rsidR="00E01C7C">
        <w:rPr>
          <w:rFonts w:ascii="Times New Roman" w:hAnsi="Times New Roman" w:cs="Times New Roman"/>
          <w:sz w:val="24"/>
          <w:szCs w:val="24"/>
          <w:lang w:val="it-IT"/>
        </w:rPr>
        <w:t xml:space="preserve"> la ricerca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14:paraId="4A6E0F82" w14:textId="7F3053E5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</w:t>
      </w:r>
      <w:r w:rsidR="00FE7921">
        <w:rPr>
          <w:rFonts w:ascii="Times New Roman" w:hAnsi="Times New Roman" w:cs="Times New Roman"/>
          <w:sz w:val="24"/>
          <w:szCs w:val="24"/>
          <w:lang w:val="it-IT"/>
        </w:rPr>
        <w:t>Ci sono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comitati etici o procedure </w:t>
      </w:r>
      <w:r w:rsidR="00FE7921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approvazione</w:t>
      </w:r>
      <w:r w:rsidR="001A4FB1">
        <w:rPr>
          <w:rFonts w:ascii="Times New Roman" w:hAnsi="Times New Roman" w:cs="Times New Roman"/>
          <w:sz w:val="24"/>
          <w:szCs w:val="24"/>
          <w:lang w:val="it-IT"/>
        </w:rPr>
        <w:t xml:space="preserve"> della ricerca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? Raggiungono </w:t>
      </w:r>
      <w:r w:rsidR="001A4FB1">
        <w:rPr>
          <w:rFonts w:ascii="Times New Roman" w:hAnsi="Times New Roman" w:cs="Times New Roman"/>
          <w:sz w:val="24"/>
          <w:szCs w:val="24"/>
          <w:lang w:val="it-IT"/>
        </w:rPr>
        <w:t>i loro obiettivi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o causano ulteriori </w:t>
      </w:r>
      <w:r w:rsidR="001A4FB1">
        <w:rPr>
          <w:rFonts w:ascii="Times New Roman" w:hAnsi="Times New Roman" w:cs="Times New Roman"/>
          <w:sz w:val="24"/>
          <w:szCs w:val="24"/>
          <w:lang w:val="it-IT"/>
        </w:rPr>
        <w:t xml:space="preserve">barriere o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ostacoli per </w:t>
      </w:r>
      <w:r w:rsidR="00371F79">
        <w:rPr>
          <w:rFonts w:ascii="Times New Roman" w:hAnsi="Times New Roman" w:cs="Times New Roman"/>
          <w:sz w:val="24"/>
          <w:szCs w:val="24"/>
          <w:lang w:val="it-IT"/>
        </w:rPr>
        <w:t>chi fa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ricerca e/o </w:t>
      </w:r>
      <w:r w:rsidR="00E92080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le persone "locali"?</w:t>
      </w:r>
    </w:p>
    <w:p w14:paraId="7B55B867" w14:textId="7777777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315BC27" w14:textId="21494199" w:rsidR="00CA6960" w:rsidRPr="005F14AA" w:rsidRDefault="00CA6960" w:rsidP="00CA69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>Condurre la ricerca</w:t>
      </w:r>
    </w:p>
    <w:p w14:paraId="7C721158" w14:textId="2EAB44B0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Quale lingua/e modalità di condivisione sono </w:t>
      </w:r>
      <w:r w:rsidR="00371F79">
        <w:rPr>
          <w:rFonts w:ascii="Times New Roman" w:hAnsi="Times New Roman" w:cs="Times New Roman"/>
          <w:sz w:val="24"/>
          <w:szCs w:val="24"/>
          <w:lang w:val="it-IT"/>
        </w:rPr>
        <w:t xml:space="preserve">rese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prioritarie e utilizzate?</w:t>
      </w:r>
    </w:p>
    <w:p w14:paraId="71465924" w14:textId="17D04543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decide quali dati raccogliere e da dove?</w:t>
      </w:r>
    </w:p>
    <w:p w14:paraId="707EE774" w14:textId="45ABF29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raccoglie i dati?</w:t>
      </w:r>
    </w:p>
    <w:p w14:paraId="52123AFE" w14:textId="48E8EACB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analizza i dati e dove?</w:t>
      </w:r>
    </w:p>
    <w:p w14:paraId="37004F9D" w14:textId="39D7D824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è escluso dal processo di ricerca e perché?</w:t>
      </w:r>
    </w:p>
    <w:p w14:paraId="3564CA82" w14:textId="42DDD7D4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comprende i risultati della ricerca</w:t>
      </w:r>
      <w:r w:rsidR="00371F7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e chi dovrebbe comprender</w:t>
      </w:r>
      <w:r w:rsidR="00371F79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i?</w:t>
      </w:r>
    </w:p>
    <w:p w14:paraId="4D68FC15" w14:textId="037F470D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</w:t>
      </w:r>
      <w:r w:rsidR="00371F79">
        <w:rPr>
          <w:rFonts w:ascii="Times New Roman" w:hAnsi="Times New Roman" w:cs="Times New Roman"/>
          <w:sz w:val="24"/>
          <w:szCs w:val="24"/>
          <w:lang w:val="it-IT"/>
        </w:rPr>
        <w:t>Di chi sono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i dati</w:t>
      </w:r>
      <w:r w:rsidR="00371F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raccolti?</w:t>
      </w:r>
    </w:p>
    <w:p w14:paraId="4BE985A3" w14:textId="77777777" w:rsidR="00E9208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Chi </w:t>
      </w:r>
      <w:r w:rsidR="00371F79">
        <w:rPr>
          <w:rFonts w:ascii="Times New Roman" w:hAnsi="Times New Roman" w:cs="Times New Roman"/>
          <w:sz w:val="24"/>
          <w:szCs w:val="24"/>
          <w:lang w:val="it-IT"/>
        </w:rPr>
        <w:t>beneficia de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i risultati della ricerca e come?</w:t>
      </w:r>
    </w:p>
    <w:p w14:paraId="11CBFC3F" w14:textId="686A2A66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lastRenderedPageBreak/>
        <w:t>· Chi può essere influenzato negativamente o positivamente dal processo di ricerca e dai risultati?</w:t>
      </w:r>
    </w:p>
    <w:p w14:paraId="5998B349" w14:textId="7777777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C08D0A2" w14:textId="2E9304AF" w:rsidR="00CA6960" w:rsidRPr="005F14AA" w:rsidRDefault="00CA6960" w:rsidP="00CA69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>Condivisione dei risultati della ricerca</w:t>
      </w:r>
    </w:p>
    <w:p w14:paraId="29928504" w14:textId="38FCF61B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Di chi sono le voci considerate, prioritarie e riconosciute nella condivisione dei risultati della ricerca?</w:t>
      </w:r>
    </w:p>
    <w:p w14:paraId="77821759" w14:textId="141A6A3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Quali sono i mezzi </w:t>
      </w:r>
      <w:r w:rsidR="001C6FFF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condivi</w:t>
      </w:r>
      <w:r w:rsidR="001C6FFF">
        <w:rPr>
          <w:rFonts w:ascii="Times New Roman" w:hAnsi="Times New Roman" w:cs="Times New Roman"/>
          <w:sz w:val="24"/>
          <w:szCs w:val="24"/>
          <w:lang w:val="it-IT"/>
        </w:rPr>
        <w:t>sione dei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risultati della ricerca?</w:t>
      </w:r>
    </w:p>
    <w:p w14:paraId="655C291A" w14:textId="7A0D4A4B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Con chi condividiamo per la prima volta i risultati della nostra ricerca, oltre ai nostri partner di ricerca?</w:t>
      </w:r>
    </w:p>
    <w:p w14:paraId="24FCE11D" w14:textId="7F0CA5C1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Quali </w:t>
      </w:r>
      <w:r w:rsidR="00F643A7">
        <w:rPr>
          <w:rFonts w:ascii="Times New Roman" w:hAnsi="Times New Roman" w:cs="Times New Roman"/>
          <w:sz w:val="24"/>
          <w:szCs w:val="24"/>
          <w:lang w:val="it-IT"/>
        </w:rPr>
        <w:t xml:space="preserve">sono i mezzi di diffusione e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mod</w:t>
      </w:r>
      <w:r w:rsidR="00F643A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7448C">
        <w:rPr>
          <w:rFonts w:ascii="Times New Roman" w:hAnsi="Times New Roman" w:cs="Times New Roman"/>
          <w:sz w:val="24"/>
          <w:szCs w:val="24"/>
          <w:lang w:val="it-IT"/>
        </w:rPr>
        <w:t xml:space="preserve">di pubblicazione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prioritari?</w:t>
      </w:r>
    </w:p>
    <w:p w14:paraId="16708A14" w14:textId="51C8348E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Quali sono le lingue e le modalità di diffusione di queste pubblicazioni?</w:t>
      </w:r>
    </w:p>
    <w:p w14:paraId="72614255" w14:textId="379BD1CC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legge queste pubblicazioni?</w:t>
      </w:r>
    </w:p>
    <w:p w14:paraId="206328CF" w14:textId="1BA82468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Chi guida </w:t>
      </w:r>
      <w:r w:rsidR="00657253">
        <w:rPr>
          <w:rFonts w:ascii="Times New Roman" w:hAnsi="Times New Roman" w:cs="Times New Roman"/>
          <w:sz w:val="24"/>
          <w:szCs w:val="24"/>
          <w:lang w:val="it-IT"/>
        </w:rPr>
        <w:t>il processo di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scrittura e</w:t>
      </w:r>
      <w:r w:rsidR="001C07A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57253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1C07AE">
        <w:rPr>
          <w:rFonts w:ascii="Times New Roman" w:hAnsi="Times New Roman" w:cs="Times New Roman"/>
          <w:sz w:val="24"/>
          <w:szCs w:val="24"/>
          <w:lang w:val="it-IT"/>
        </w:rPr>
        <w:t>autoriali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tà delle pubblicazioni</w:t>
      </w:r>
      <w:r w:rsidR="001C07AE">
        <w:rPr>
          <w:rFonts w:ascii="Times New Roman" w:hAnsi="Times New Roman" w:cs="Times New Roman"/>
          <w:sz w:val="24"/>
          <w:szCs w:val="24"/>
          <w:lang w:val="it-IT"/>
        </w:rPr>
        <w:t>, e chi vi</w:t>
      </w:r>
      <w:r w:rsidR="001C07AE"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è incluso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14:paraId="72FFCFE7" w14:textId="0D42F2D9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Chi sceglie le conferenze </w:t>
      </w:r>
      <w:r w:rsidR="00657253">
        <w:rPr>
          <w:rFonts w:ascii="Times New Roman" w:hAnsi="Times New Roman" w:cs="Times New Roman"/>
          <w:sz w:val="24"/>
          <w:szCs w:val="24"/>
          <w:lang w:val="it-IT"/>
        </w:rPr>
        <w:t>dove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presenta</w:t>
      </w:r>
      <w:r w:rsidR="00657253">
        <w:rPr>
          <w:rFonts w:ascii="Times New Roman" w:hAnsi="Times New Roman" w:cs="Times New Roman"/>
          <w:sz w:val="24"/>
          <w:szCs w:val="24"/>
          <w:lang w:val="it-IT"/>
        </w:rPr>
        <w:t>re la ricerca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14:paraId="23A10E0B" w14:textId="695C628D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Dove si svolgono queste conferenze?</w:t>
      </w:r>
    </w:p>
    <w:p w14:paraId="66EA3D5F" w14:textId="14E7B6AE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partecipa a queste conferenze?</w:t>
      </w:r>
    </w:p>
    <w:p w14:paraId="3D4FC184" w14:textId="3034B733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presenta a queste conferenze?</w:t>
      </w:r>
    </w:p>
    <w:p w14:paraId="37BFC816" w14:textId="2987A5D3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rappresenta il progetto</w:t>
      </w:r>
      <w:r w:rsidR="00657253">
        <w:rPr>
          <w:rFonts w:ascii="Times New Roman" w:hAnsi="Times New Roman" w:cs="Times New Roman"/>
          <w:sz w:val="24"/>
          <w:szCs w:val="24"/>
          <w:lang w:val="it-IT"/>
        </w:rPr>
        <w:t xml:space="preserve"> di ricerca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e chi parla ai media e ad altri organi di diffusione?</w:t>
      </w:r>
    </w:p>
    <w:p w14:paraId="536BB361" w14:textId="7777777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84266B6" w14:textId="1A9D182C" w:rsidR="00CA6960" w:rsidRPr="005F14AA" w:rsidRDefault="00C70FC1" w:rsidP="00CA69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Dopo </w:t>
      </w:r>
      <w:r w:rsidR="00CA6960" w:rsidRPr="005F14AA">
        <w:rPr>
          <w:rFonts w:ascii="Times New Roman" w:hAnsi="Times New Roman" w:cs="Times New Roman"/>
          <w:b/>
          <w:bCs/>
          <w:sz w:val="24"/>
          <w:szCs w:val="24"/>
          <w:lang w:val="it-IT"/>
        </w:rPr>
        <w:t>la ricerca</w:t>
      </w:r>
    </w:p>
    <w:p w14:paraId="147F1357" w14:textId="109D4D81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valuta o riflette sull'impatto della ricerca?</w:t>
      </w:r>
    </w:p>
    <w:p w14:paraId="5CA33B86" w14:textId="5667BC13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La ricerca è valutata in collaborazione con </w:t>
      </w:r>
      <w:r w:rsidR="00C342B4">
        <w:rPr>
          <w:rFonts w:ascii="Times New Roman" w:hAnsi="Times New Roman" w:cs="Times New Roman"/>
          <w:sz w:val="24"/>
          <w:szCs w:val="24"/>
          <w:lang w:val="it-IT"/>
        </w:rPr>
        <w:t>le varie</w:t>
      </w:r>
      <w:r w:rsidR="00C342B4" w:rsidRPr="00C342B4">
        <w:rPr>
          <w:lang w:val="it-IT"/>
        </w:rPr>
        <w:t xml:space="preserve"> </w:t>
      </w:r>
      <w:r w:rsidR="00C342B4" w:rsidRPr="00C342B4">
        <w:rPr>
          <w:rFonts w:ascii="Times New Roman" w:hAnsi="Times New Roman" w:cs="Times New Roman"/>
          <w:sz w:val="24"/>
          <w:szCs w:val="24"/>
          <w:lang w:val="it-IT"/>
        </w:rPr>
        <w:t>professionalità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14:paraId="1C7710C0" w14:textId="50B6E8C8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· I partner o </w:t>
      </w:r>
      <w:r w:rsidR="00A67833">
        <w:rPr>
          <w:rFonts w:ascii="Times New Roman" w:hAnsi="Times New Roman" w:cs="Times New Roman"/>
          <w:sz w:val="24"/>
          <w:szCs w:val="24"/>
          <w:lang w:val="it-IT"/>
        </w:rPr>
        <w:t>i partecipanti alla ricerca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sono coinvolti nelle attività post-ricerca?</w:t>
      </w:r>
    </w:p>
    <w:p w14:paraId="53EBEAC6" w14:textId="7353871B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In che m</w:t>
      </w:r>
      <w:r w:rsidR="00C70FC1">
        <w:rPr>
          <w:rFonts w:ascii="Times New Roman" w:hAnsi="Times New Roman" w:cs="Times New Roman"/>
          <w:sz w:val="24"/>
          <w:szCs w:val="24"/>
          <w:lang w:val="it-IT"/>
        </w:rPr>
        <w:t>odo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la ricerca ha influenzato politiche e pratiche?</w:t>
      </w:r>
    </w:p>
    <w:p w14:paraId="1C9A84ED" w14:textId="7777777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>· Chi ha beneficiato della ricerca e perché?</w:t>
      </w:r>
    </w:p>
    <w:p w14:paraId="6EEA2726" w14:textId="77777777" w:rsidR="00CA6960" w:rsidRPr="00CA6960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097188" w14:textId="47BB5AE4" w:rsidR="0042562E" w:rsidRPr="00466F81" w:rsidRDefault="00CA6960" w:rsidP="00CA69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Speriamo </w:t>
      </w:r>
      <w:r w:rsidR="00EC70F4">
        <w:rPr>
          <w:rFonts w:ascii="Times New Roman" w:hAnsi="Times New Roman" w:cs="Times New Roman"/>
          <w:sz w:val="24"/>
          <w:szCs w:val="24"/>
          <w:lang w:val="it-IT"/>
        </w:rPr>
        <w:t>voglia unirti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nel</w:t>
      </w:r>
      <w:r w:rsidR="00526322">
        <w:rPr>
          <w:rFonts w:ascii="Times New Roman" w:hAnsi="Times New Roman" w:cs="Times New Roman"/>
          <w:sz w:val="24"/>
          <w:szCs w:val="24"/>
          <w:lang w:val="it-IT"/>
        </w:rPr>
        <w:t xml:space="preserve"> por</w:t>
      </w:r>
      <w:r w:rsidR="00C342B4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="00526322">
        <w:rPr>
          <w:rFonts w:ascii="Times New Roman" w:hAnsi="Times New Roman" w:cs="Times New Roman"/>
          <w:sz w:val="24"/>
          <w:szCs w:val="24"/>
          <w:lang w:val="it-IT"/>
        </w:rPr>
        <w:t>qu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este domande</w:t>
      </w:r>
      <w:r w:rsidR="008A2F2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A2F20">
        <w:rPr>
          <w:rFonts w:ascii="Times New Roman" w:hAnsi="Times New Roman" w:cs="Times New Roman"/>
          <w:sz w:val="24"/>
          <w:szCs w:val="24"/>
          <w:lang w:val="it-IT"/>
        </w:rPr>
        <w:t>e nel por</w:t>
      </w:r>
      <w:r w:rsidR="00EC70F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8A2F2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8A2F20"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A2F20">
        <w:rPr>
          <w:rFonts w:ascii="Times New Roman" w:hAnsi="Times New Roman" w:cs="Times New Roman"/>
          <w:sz w:val="24"/>
          <w:szCs w:val="24"/>
          <w:lang w:val="it-IT"/>
        </w:rPr>
        <w:t xml:space="preserve">agli altri,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prima e durante qualsiasi </w:t>
      </w:r>
      <w:r w:rsidR="00526322">
        <w:rPr>
          <w:rFonts w:ascii="Times New Roman" w:hAnsi="Times New Roman" w:cs="Times New Roman"/>
          <w:sz w:val="24"/>
          <w:szCs w:val="24"/>
          <w:lang w:val="it-IT"/>
        </w:rPr>
        <w:t>tentativo di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ricerca, indipendentemente dalla sua natura, posizione e durata. Sebbene </w:t>
      </w:r>
      <w:r w:rsidR="006E61A2">
        <w:rPr>
          <w:rFonts w:ascii="Times New Roman" w:hAnsi="Times New Roman" w:cs="Times New Roman"/>
          <w:sz w:val="24"/>
          <w:szCs w:val="24"/>
          <w:lang w:val="it-IT"/>
        </w:rPr>
        <w:t>spe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riamo che le risposte a queste domande soddisfino l'ethos del Manifesto, riconosciamo anche che ogni studioso</w:t>
      </w:r>
      <w:r w:rsidR="00051936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lotta con complicità e contraddizion</w:t>
      </w:r>
      <w:r w:rsidR="00D54855">
        <w:rPr>
          <w:rFonts w:ascii="Times New Roman" w:hAnsi="Times New Roman" w:cs="Times New Roman"/>
          <w:sz w:val="24"/>
          <w:szCs w:val="24"/>
          <w:lang w:val="it-IT"/>
        </w:rPr>
        <w:t>i de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l nostro ambiente di ricerca globalizzato. </w:t>
      </w:r>
      <w:r w:rsidR="004C5022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on si tratta </w:t>
      </w:r>
      <w:r w:rsidR="004C5022">
        <w:rPr>
          <w:rFonts w:ascii="Times New Roman" w:hAnsi="Times New Roman" w:cs="Times New Roman"/>
          <w:sz w:val="24"/>
          <w:szCs w:val="24"/>
          <w:lang w:val="it-IT"/>
        </w:rPr>
        <w:t xml:space="preserve">pertanto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di far</w:t>
      </w:r>
      <w:r w:rsidR="004C5022">
        <w:rPr>
          <w:rFonts w:ascii="Times New Roman" w:hAnsi="Times New Roman" w:cs="Times New Roman"/>
          <w:sz w:val="24"/>
          <w:szCs w:val="24"/>
          <w:lang w:val="it-IT"/>
        </w:rPr>
        <w:t>e ricerca nel modo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5022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giusto</w:t>
      </w:r>
      <w:r w:rsidR="004C5022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, ma di impegnarsi </w:t>
      </w:r>
      <w:r w:rsidR="004C5022">
        <w:rPr>
          <w:rFonts w:ascii="Times New Roman" w:hAnsi="Times New Roman" w:cs="Times New Roman"/>
          <w:sz w:val="24"/>
          <w:szCs w:val="24"/>
          <w:lang w:val="it-IT"/>
        </w:rPr>
        <w:t xml:space="preserve">ad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apprend</w:t>
      </w:r>
      <w:r w:rsidR="004C5022">
        <w:rPr>
          <w:rFonts w:ascii="Times New Roman" w:hAnsi="Times New Roman" w:cs="Times New Roman"/>
          <w:sz w:val="24"/>
          <w:szCs w:val="24"/>
          <w:lang w:val="it-IT"/>
        </w:rPr>
        <w:t>ere 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migliora</w:t>
      </w:r>
      <w:r w:rsidR="004C5022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. In </w:t>
      </w:r>
      <w:r w:rsidR="004C5022">
        <w:rPr>
          <w:rFonts w:ascii="Times New Roman" w:hAnsi="Times New Roman" w:cs="Times New Roman"/>
          <w:sz w:val="24"/>
          <w:szCs w:val="24"/>
          <w:lang w:val="it-IT"/>
        </w:rPr>
        <w:t>conclusione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, queste domande riguardano priorità, valori, scambi e relazioni; r</w:t>
      </w:r>
      <w:r w:rsidR="008D02D1">
        <w:rPr>
          <w:rFonts w:ascii="Times New Roman" w:hAnsi="Times New Roman" w:cs="Times New Roman"/>
          <w:sz w:val="24"/>
          <w:szCs w:val="24"/>
          <w:lang w:val="it-IT"/>
        </w:rPr>
        <w:t>elazioni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che ci auguriamo siano rispettos</w:t>
      </w:r>
      <w:r w:rsidR="008D02D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>, reciproc</w:t>
      </w:r>
      <w:r w:rsidR="008D02D1">
        <w:rPr>
          <w:rFonts w:ascii="Times New Roman" w:hAnsi="Times New Roman" w:cs="Times New Roman"/>
          <w:sz w:val="24"/>
          <w:szCs w:val="24"/>
          <w:lang w:val="it-IT"/>
        </w:rPr>
        <w:t>he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e genuin</w:t>
      </w:r>
      <w:r w:rsidR="008D02D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affinché gli studi sui disastri siano </w:t>
      </w:r>
      <w:r w:rsidR="008D02D1">
        <w:rPr>
          <w:rFonts w:ascii="Times New Roman" w:hAnsi="Times New Roman" w:cs="Times New Roman"/>
          <w:sz w:val="24"/>
          <w:szCs w:val="24"/>
          <w:lang w:val="it-IT"/>
        </w:rPr>
        <w:t>maggiormente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fondati, inclusivi, utili e fruibili. È la condizione affinché gli studi sui 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lastRenderedPageBreak/>
        <w:t>disastri contribuiscano in m</w:t>
      </w:r>
      <w:r w:rsidR="00466F81">
        <w:rPr>
          <w:rFonts w:ascii="Times New Roman" w:hAnsi="Times New Roman" w:cs="Times New Roman"/>
          <w:sz w:val="24"/>
          <w:szCs w:val="24"/>
          <w:lang w:val="it-IT"/>
        </w:rPr>
        <w:t>aniera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14AA">
        <w:rPr>
          <w:rFonts w:ascii="Times New Roman" w:hAnsi="Times New Roman" w:cs="Times New Roman"/>
          <w:sz w:val="24"/>
          <w:szCs w:val="24"/>
          <w:lang w:val="it-IT"/>
        </w:rPr>
        <w:t>maggiorente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significativ</w:t>
      </w:r>
      <w:r w:rsidR="00466F81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CA6960">
        <w:rPr>
          <w:rFonts w:ascii="Times New Roman" w:hAnsi="Times New Roman" w:cs="Times New Roman"/>
          <w:sz w:val="24"/>
          <w:szCs w:val="24"/>
          <w:lang w:val="it-IT"/>
        </w:rPr>
        <w:t xml:space="preserve"> ad aiutare le persone ad aiutare se stesse. </w:t>
      </w:r>
      <w:r w:rsidRPr="00466F81">
        <w:rPr>
          <w:rFonts w:ascii="Times New Roman" w:hAnsi="Times New Roman" w:cs="Times New Roman"/>
          <w:sz w:val="24"/>
          <w:szCs w:val="24"/>
          <w:lang w:val="it-IT"/>
        </w:rPr>
        <w:t>Non possiamo permetterci di aspettare.</w:t>
      </w:r>
    </w:p>
    <w:sectPr w:rsidR="0042562E" w:rsidRPr="00466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1C"/>
    <w:rsid w:val="00026DC8"/>
    <w:rsid w:val="0004748A"/>
    <w:rsid w:val="00051936"/>
    <w:rsid w:val="000866A1"/>
    <w:rsid w:val="00095261"/>
    <w:rsid w:val="000C6D45"/>
    <w:rsid w:val="000D25DD"/>
    <w:rsid w:val="000E558A"/>
    <w:rsid w:val="00161750"/>
    <w:rsid w:val="00161D8D"/>
    <w:rsid w:val="00170E49"/>
    <w:rsid w:val="0017329C"/>
    <w:rsid w:val="001A4FB1"/>
    <w:rsid w:val="001C07AE"/>
    <w:rsid w:val="001C6FFF"/>
    <w:rsid w:val="00244CB9"/>
    <w:rsid w:val="00262A06"/>
    <w:rsid w:val="00293D0D"/>
    <w:rsid w:val="002B507D"/>
    <w:rsid w:val="00322F8F"/>
    <w:rsid w:val="00333D1C"/>
    <w:rsid w:val="00371F79"/>
    <w:rsid w:val="0037448C"/>
    <w:rsid w:val="00390053"/>
    <w:rsid w:val="003B6B63"/>
    <w:rsid w:val="003C519F"/>
    <w:rsid w:val="0042562E"/>
    <w:rsid w:val="00466F81"/>
    <w:rsid w:val="00474841"/>
    <w:rsid w:val="004A6260"/>
    <w:rsid w:val="004C5022"/>
    <w:rsid w:val="00526322"/>
    <w:rsid w:val="00545FF3"/>
    <w:rsid w:val="00596BFC"/>
    <w:rsid w:val="005B660E"/>
    <w:rsid w:val="005C0A53"/>
    <w:rsid w:val="005E0E3E"/>
    <w:rsid w:val="005F0A05"/>
    <w:rsid w:val="005F14AA"/>
    <w:rsid w:val="005F4748"/>
    <w:rsid w:val="006541BB"/>
    <w:rsid w:val="00657253"/>
    <w:rsid w:val="006B3281"/>
    <w:rsid w:val="006C01F8"/>
    <w:rsid w:val="006D3EF2"/>
    <w:rsid w:val="006E61A2"/>
    <w:rsid w:val="006F7C1C"/>
    <w:rsid w:val="007508B7"/>
    <w:rsid w:val="0077711C"/>
    <w:rsid w:val="007A69D9"/>
    <w:rsid w:val="007C5FD8"/>
    <w:rsid w:val="00823F44"/>
    <w:rsid w:val="00834AEC"/>
    <w:rsid w:val="00844E13"/>
    <w:rsid w:val="00863B2D"/>
    <w:rsid w:val="008740E2"/>
    <w:rsid w:val="008A2F20"/>
    <w:rsid w:val="008D02D1"/>
    <w:rsid w:val="008D1EC3"/>
    <w:rsid w:val="00921C4B"/>
    <w:rsid w:val="009770B3"/>
    <w:rsid w:val="009B53CA"/>
    <w:rsid w:val="009E4521"/>
    <w:rsid w:val="00A261FC"/>
    <w:rsid w:val="00A67833"/>
    <w:rsid w:val="00A726CF"/>
    <w:rsid w:val="00AE2733"/>
    <w:rsid w:val="00AF4002"/>
    <w:rsid w:val="00B65F5D"/>
    <w:rsid w:val="00B9305F"/>
    <w:rsid w:val="00BA6371"/>
    <w:rsid w:val="00C11DFE"/>
    <w:rsid w:val="00C2690E"/>
    <w:rsid w:val="00C32B4F"/>
    <w:rsid w:val="00C342B4"/>
    <w:rsid w:val="00C70FC1"/>
    <w:rsid w:val="00C91E01"/>
    <w:rsid w:val="00CA6960"/>
    <w:rsid w:val="00D54855"/>
    <w:rsid w:val="00DB17DA"/>
    <w:rsid w:val="00DE497D"/>
    <w:rsid w:val="00E01C7C"/>
    <w:rsid w:val="00E92080"/>
    <w:rsid w:val="00EC70F4"/>
    <w:rsid w:val="00F2601C"/>
    <w:rsid w:val="00F57A23"/>
    <w:rsid w:val="00F643A7"/>
    <w:rsid w:val="00F67527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4FD2"/>
  <w15:chartTrackingRefBased/>
  <w15:docId w15:val="{5E61042B-AF08-45DA-9940-3F12B804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forino</dc:creator>
  <cp:keywords/>
  <dc:description/>
  <cp:lastModifiedBy>giuseppe forino</cp:lastModifiedBy>
  <cp:revision>86</cp:revision>
  <dcterms:created xsi:type="dcterms:W3CDTF">2021-10-09T18:13:00Z</dcterms:created>
  <dcterms:modified xsi:type="dcterms:W3CDTF">2021-10-14T23:22:00Z</dcterms:modified>
</cp:coreProperties>
</file>